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aa18cd5ca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5e42f18560f44385"/>
      <w:footerReference xmlns:r="http://schemas.openxmlformats.org/officeDocument/2006/relationships" w:type="default" r:id="R40d4f2a0f56c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2f18560f44385" /><Relationship Type="http://schemas.openxmlformats.org/officeDocument/2006/relationships/footer" Target="/word/footer1.xml" Id="R40d4f2a0f56c444f" /></Relationships>
</file>