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8de758caa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 1 KRAGERØ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45c5b59c8abc4d9e"/>
      <w:footerReference xmlns:r="http://schemas.openxmlformats.org/officeDocument/2006/relationships" w:type="default" r:id="Re2a7fc5c7aec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5b59c8abc4d9e" /><Relationship Type="http://schemas.openxmlformats.org/officeDocument/2006/relationships/footer" Target="/word/footer1.xml" Id="Re2a7fc5c7aec42c0" /></Relationships>
</file>