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2d60ccbdd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d43039d7cc4e4e20"/>
      <w:footerReference xmlns:r="http://schemas.openxmlformats.org/officeDocument/2006/relationships" w:type="default" r:id="R92c5dc13ab6c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039d7cc4e4e20" /><Relationship Type="http://schemas.openxmlformats.org/officeDocument/2006/relationships/footer" Target="/word/footer1.xml" Id="R92c5dc13ab6c4aae" /></Relationships>
</file>