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d0fc62d92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SYMBIOTIC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SYMBIOTIC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b6afed048408f"/>
      <w:footerReference xmlns:r="http://schemas.openxmlformats.org/officeDocument/2006/relationships" w:type="default" r:id="Rddd1abda7803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SYMBIOTIC AS   ·   Org.nr 983 149 839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SYMBIOTIC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b6afed048408f" /><Relationship Type="http://schemas.openxmlformats.org/officeDocument/2006/relationships/footer" Target="/word/footer1.xml" Id="Rddd1abda78034027" /></Relationships>
</file>