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59b48c15545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G-SPORT ÅSSIDEN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G-SPORT ÅSSIDEN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4aab176b04b84"/>
      <w:footerReference xmlns:r="http://schemas.openxmlformats.org/officeDocument/2006/relationships" w:type="default" r:id="R37a568db20e6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G-SPORT ÅSSIDEN AS   ·   Org.nr 983 154 697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G-SPORT ÅSSIDEN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4aab176b04b84" /><Relationship Type="http://schemas.openxmlformats.org/officeDocument/2006/relationships/footer" Target="/word/footer1.xml" Id="R37a568db20e643e1" /></Relationships>
</file>