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00e94ba43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 MASKIN &amp; SKOGSDRIFT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 MASKIN &amp; SKOGSDRIFT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d2c98c256435c"/>
      <w:footerReference xmlns:r="http://schemas.openxmlformats.org/officeDocument/2006/relationships" w:type="default" r:id="Rf7122fa71cf7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 MASKIN &amp; SKOGSDRIFT AS   ·   Org.nr 983 158 749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 MASKIN &amp; SKOGSDRIFT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d2c98c256435c" /><Relationship Type="http://schemas.openxmlformats.org/officeDocument/2006/relationships/footer" Target="/word/footer1.xml" Id="Rf7122fa71cf748db" /></Relationships>
</file>