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18eeb059174e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TIEL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TIEL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f114bede834fa6"/>
      <w:footerReference xmlns:r="http://schemas.openxmlformats.org/officeDocument/2006/relationships" w:type="default" r:id="R32084ebc18cc4f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TIEL HOLDING AS   ·   Org.nr 983 169 694   ·   Maridalsveien 346   ·   0881 OSLO   ·   tramstad@gmail.com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TIEL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f114bede834fa6" /><Relationship Type="http://schemas.openxmlformats.org/officeDocument/2006/relationships/footer" Target="/word/footer1.xml" Id="R32084ebc18cc4ffe" /></Relationships>
</file>