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3f32fd8ff44e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TRYSIL DEKK OG BILPLEIE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TRYSIL DEKK OG BILPLEIE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17dfb7feae428f"/>
      <w:footerReference xmlns:r="http://schemas.openxmlformats.org/officeDocument/2006/relationships" w:type="default" r:id="Re20c5d064b9243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TRYSIL DEKK OG BILPLEIE AS   ·   Org.nr 983 170 285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TRYSIL DEKK OG BILPLEIE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17dfb7feae428f" /><Relationship Type="http://schemas.openxmlformats.org/officeDocument/2006/relationships/footer" Target="/word/footer1.xml" Id="Re20c5d064b9243a4" /></Relationships>
</file>