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aa0f6c3a464c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HOLMEN LOFOTEN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Sørvågen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Sørvågen,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HOLMEN LOFOTEN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2743d820234edd"/>
      <w:footerReference xmlns:r="http://schemas.openxmlformats.org/officeDocument/2006/relationships" w:type="default" r:id="R4f47b37ac7c941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HOLMEN LOFOTEN AS   ·   Org.nr 983 188 427   ·   Flathaugen 36   ·   8392 SØRVÅGEN   ·   Tlf. 51 66 52 80   ·   ingunn@holmenlofoten.no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HOLMEN LOFOTEN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2743d820234edd" /><Relationship Type="http://schemas.openxmlformats.org/officeDocument/2006/relationships/footer" Target="/word/footer1.xml" Id="R4f47b37ac7c941a0" /></Relationships>
</file>