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05c1f31c8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ANNIE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ANNIE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20ab9c89d0d42ab"/>
      <w:footerReference xmlns:r="http://schemas.openxmlformats.org/officeDocument/2006/relationships" w:type="default" r:id="R99a46ce2ba92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ANNIE INVEST AS   ·   Org.nr 983 198 708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ab9c89d0d42ab" /><Relationship Type="http://schemas.openxmlformats.org/officeDocument/2006/relationships/footer" Target="/word/footer1.xml" Id="R99a46ce2ba92497d" /></Relationships>
</file>