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73c3bbcc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3db28606a57b4957"/>
      <w:footerReference xmlns:r="http://schemas.openxmlformats.org/officeDocument/2006/relationships" w:type="default" r:id="Rd93cbe0d62c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28606a57b4957" /><Relationship Type="http://schemas.openxmlformats.org/officeDocument/2006/relationships/footer" Target="/word/footer1.xml" Id="Rd93cbe0d62ce44a5" /></Relationships>
</file>