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b41c03e0847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FLORUM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FLORUM MASKIN AS</w:t>
      </w:r>
    </w:p>
    <w:sectPr>
      <w:headerReference xmlns:r="http://schemas.openxmlformats.org/officeDocument/2006/relationships" w:type="default" r:id="R29f7e2de58f24945"/>
      <w:footerReference xmlns:r="http://schemas.openxmlformats.org/officeDocument/2006/relationships" w:type="default" r:id="Raa5ec83e16c3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FLORUM MASKIN AS   ·   Org.nr 983 201 539   ·   Ingvald Ystgaards veg 9   ·   7047 TRONDHEIM   ·   Tlf. 73 91 87 00   ·   post@florummaskin.no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FLORUM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7e2de58f24945" /><Relationship Type="http://schemas.openxmlformats.org/officeDocument/2006/relationships/footer" Target="/word/footer1.xml" Id="Raa5ec83e16c34a98" /></Relationships>
</file>