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93637ee32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4471d615b41e1"/>
      <w:footerReference xmlns:r="http://schemas.openxmlformats.org/officeDocument/2006/relationships" w:type="default" r:id="R2b8c7da18aba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FURULUND HOLDING AS   ·   Org.nr 983 201 822   ·   Davanger   ·   5310 HAUGLANDSHELLA   ·   Tlf. 56 14 62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4471d615b41e1" /><Relationship Type="http://schemas.openxmlformats.org/officeDocument/2006/relationships/footer" Target="/word/footer1.xml" Id="R2b8c7da18aba492f" /></Relationships>
</file>