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8d11158d8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STRANDKAIEN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STRANDKAIEN EIENDOM AS</w:t>
      </w:r>
    </w:p>
    <w:sectPr>
      <w:headerReference xmlns:r="http://schemas.openxmlformats.org/officeDocument/2006/relationships" w:type="default" r:id="Rbda17da501854aad"/>
      <w:footerReference xmlns:r="http://schemas.openxmlformats.org/officeDocument/2006/relationships" w:type="default" r:id="Raff174a0e120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STRANDKAIEN EIENDOM AS   ·   Org.nr 983 202 128   ·   Strandkaien 16   ·   5013 BERGEN   ·   Tlf. 55 31 87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STRANDKAIEN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17da501854aad" /><Relationship Type="http://schemas.openxmlformats.org/officeDocument/2006/relationships/footer" Target="/word/footer1.xml" Id="Raff174a0e1204ae3" /></Relationships>
</file>