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300c7b8f5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KULTURFESTIVAL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KULTURFESTIVAL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fd863447d4b54"/>
      <w:footerReference xmlns:r="http://schemas.openxmlformats.org/officeDocument/2006/relationships" w:type="default" r:id="Re95ffe198a87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KULTURFESTIVAL AS   ·   Org.nr 983 204 007   ·   c/o Rune Kokkin, Symrestien 16B   ·   3178 VÅLE   ·   Tlf. 33 06 42 07   ·   holmestrandkf@gmail.com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KULTURFESTIVAL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fd863447d4b54" /><Relationship Type="http://schemas.openxmlformats.org/officeDocument/2006/relationships/footer" Target="/word/footer1.xml" Id="Re95ffe198a87477b" /></Relationships>
</file>