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77850ff22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FJORDBRIS-ØSTHUSVIK FERIEHAVN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FJORDBRIS-ØSTHUSVIK FERIEHAVN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da2a4b7164a62"/>
      <w:footerReference xmlns:r="http://schemas.openxmlformats.org/officeDocument/2006/relationships" w:type="default" r:id="Rd9033c00c455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FJORDBRIS-ØSTHUSVIK FERIEHAVN AS   ·   Org.nr 983 204 546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FJORDBRIS-ØSTHUSVIK FERIEHAVN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da2a4b7164a62" /><Relationship Type="http://schemas.openxmlformats.org/officeDocument/2006/relationships/footer" Target="/word/footer1.xml" Id="Rd9033c00c4554102" /></Relationships>
</file>