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7557f2046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HORTEN MAXI TAXI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MAXI TAXI AS</w:t>
      </w:r>
    </w:p>
    <w:sectPr>
      <w:headerReference xmlns:r="http://schemas.openxmlformats.org/officeDocument/2006/relationships" w:type="default" r:id="Ra439d66ef66248dd"/>
      <w:footerReference xmlns:r="http://schemas.openxmlformats.org/officeDocument/2006/relationships" w:type="default" r:id="R9e3c48880720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MAXI TAXI AS   ·   Org.nr 983 204 708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MAXI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9d66ef66248dd" /><Relationship Type="http://schemas.openxmlformats.org/officeDocument/2006/relationships/footer" Target="/word/footer1.xml" Id="R9e3c488807204a1e" /></Relationships>
</file>