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4aa035b47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HORTEN MAXI TAXI AS, org.nr 983 204 708,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b51a6dea67e04667"/>
      <w:footerReference xmlns:r="http://schemas.openxmlformats.org/officeDocument/2006/relationships" w:type="default" r:id="Rc373c09f0135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a6dea67e04667" /><Relationship Type="http://schemas.openxmlformats.org/officeDocument/2006/relationships/footer" Target="/word/footer1.xml" Id="Rc373c09f01354390" /></Relationships>
</file>