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14440ac55c49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ACE FLYTTING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ACE FLYTTING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2b5db4d4934475"/>
      <w:footerReference xmlns:r="http://schemas.openxmlformats.org/officeDocument/2006/relationships" w:type="default" r:id="R0a58712618834d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ACE FLYTTING AS   ·   Org.nr 983 204 775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ACE FLYTTING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2b5db4d4934475" /><Relationship Type="http://schemas.openxmlformats.org/officeDocument/2006/relationships/footer" Target="/word/footer1.xml" Id="R0a58712618834d20" /></Relationships>
</file>