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f128bede1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NATIONAL OILWELL VARCO HJELSET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NATIONAL OILWELL VARCO HJELSET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a9bd9907447c6"/>
      <w:footerReference xmlns:r="http://schemas.openxmlformats.org/officeDocument/2006/relationships" w:type="default" r:id="R273a7ceefd19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NATIONAL OILWELL VARCO HJELSET AS   ·   Org.nr 983 206 891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NATIONAL OILWELL VARCO HJELSET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a9bd9907447c6" /><Relationship Type="http://schemas.openxmlformats.org/officeDocument/2006/relationships/footer" Target="/word/footer1.xml" Id="R273a7ceefd194ba8" /></Relationships>
</file>