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9c7df6ef5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MATLYST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MATLYST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0dc4f8a224543"/>
      <w:footerReference xmlns:r="http://schemas.openxmlformats.org/officeDocument/2006/relationships" w:type="default" r:id="R90efd3cd435a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MATLYST AS   ·   Org.nr 983 214 533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MATLYST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0dc4f8a224543" /><Relationship Type="http://schemas.openxmlformats.org/officeDocument/2006/relationships/footer" Target="/word/footer1.xml" Id="R90efd3cd435a4767" /></Relationships>
</file>