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a8c95dbdebb4fe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AS STORVASK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AS STORVASK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e930b81c4a441f7"/>
      <w:footerReference xmlns:r="http://schemas.openxmlformats.org/officeDocument/2006/relationships" w:type="default" r:id="R852afe8d1cf0494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 STORVASK   ·   Org.nr 983 217 850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 STORVASK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e930b81c4a441f7" /><Relationship Type="http://schemas.openxmlformats.org/officeDocument/2006/relationships/footer" Target="/word/footer1.xml" Id="R852afe8d1cf04941" /></Relationships>
</file>