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aa15d13da542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COOR SERVICE MANAGEMENT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COOR SERVICE MANAGEMENT AS</w:t>
      </w:r>
    </w:p>
    <w:sectPr>
      <w:headerReference xmlns:r="http://schemas.openxmlformats.org/officeDocument/2006/relationships" w:type="default" r:id="R031245751c1c478f"/>
      <w:footerReference xmlns:r="http://schemas.openxmlformats.org/officeDocument/2006/relationships" w:type="default" r:id="R253a0fc9a75944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COOR SERVICE MANAGEMENT AS   ·   Org.nr 983 219 721   ·   Drammensveien 147   ·   0277 OSLO   ·   www.coor.no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COOR SERVICE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1245751c1c478f" /><Relationship Type="http://schemas.openxmlformats.org/officeDocument/2006/relationships/footer" Target="/word/footer1.xml" Id="R253a0fc9a75944ab" /></Relationships>
</file>