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e6d28301964b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LITLABØ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LITLABØ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95d27e677a4849"/>
      <w:footerReference xmlns:r="http://schemas.openxmlformats.org/officeDocument/2006/relationships" w:type="default" r:id="Rfc940ff44c034c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LITLABØ INVESTERING AS   ·   Org.nr 983 227 600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LITLABØ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95d27e677a4849" /><Relationship Type="http://schemas.openxmlformats.org/officeDocument/2006/relationships/footer" Target="/word/footer1.xml" Id="Rfc940ff44c034cea" /></Relationships>
</file>