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c0d09dad1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8a75dec354f2c"/>
      <w:footerReference xmlns:r="http://schemas.openxmlformats.org/officeDocument/2006/relationships" w:type="default" r:id="R0a6b4fed20e0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MRW HOLDING AS   ·   Org.nr 983 229 735   ·   Nedre Åsen 19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8a75dec354f2c" /><Relationship Type="http://schemas.openxmlformats.org/officeDocument/2006/relationships/footer" Target="/word/footer1.xml" Id="R0a6b4fed20e04468" /></Relationships>
</file>