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3034e31b6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LYDIG.NO-NORDBOTTEN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LYDIG.NO-NORDBOTTEN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6f1fcd6ae4713"/>
      <w:footerReference xmlns:r="http://schemas.openxmlformats.org/officeDocument/2006/relationships" w:type="default" r:id="R524cd44a32f8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LYDIG.NO-NORDBOTTEN   ·   Org.nr 983 230 784   ·   Hortensveien 224A   ·   3157 BARKÅKER   ·   kim@lydig.no   ·   www.lydig.no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LYDIG.NO-NORDBOTTEN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6f1fcd6ae4713" /><Relationship Type="http://schemas.openxmlformats.org/officeDocument/2006/relationships/footer" Target="/word/footer1.xml" Id="R524cd44a32f84797" /></Relationships>
</file>