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7e339008c48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JOHANSEN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e20f0d0094344607"/>
      <w:footerReference xmlns:r="http://schemas.openxmlformats.org/officeDocument/2006/relationships" w:type="default" r:id="R5569c3dce97f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f0d0094344607" /><Relationship Type="http://schemas.openxmlformats.org/officeDocument/2006/relationships/footer" Target="/word/footer1.xml" Id="R5569c3dce97f492d" /></Relationships>
</file>