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7324f7e53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PLANTESKOLE &amp;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PLANTESKOLE &amp;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60190070b44bf"/>
      <w:footerReference xmlns:r="http://schemas.openxmlformats.org/officeDocument/2006/relationships" w:type="default" r:id="R9d188a1a7f11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PLANTESKOLE &amp; HAGESENTER AS   ·   Org.nr 983 234 615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PLANTESKOLE &amp;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60190070b44bf" /><Relationship Type="http://schemas.openxmlformats.org/officeDocument/2006/relationships/footer" Target="/word/footer1.xml" Id="R9d188a1a7f1141ee" /></Relationships>
</file>