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90cfab74ba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BREMANGER GARDSMAT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BREMANGER GARDSMAT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cbb4cbcf8b4a62"/>
      <w:footerReference xmlns:r="http://schemas.openxmlformats.org/officeDocument/2006/relationships" w:type="default" r:id="R64290bd1ecb9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BREMANGER GARDSMAT AS   ·   Org.nr 983 241 069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BREMANGER GARDSMAT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bb4cbcf8b4a62" /><Relationship Type="http://schemas.openxmlformats.org/officeDocument/2006/relationships/footer" Target="/word/footer1.xml" Id="R64290bd1ecb94d78" /></Relationships>
</file>