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60efcf8c3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DIRIGENT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DIRIGENT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6e36633f1140dd"/>
      <w:footerReference xmlns:r="http://schemas.openxmlformats.org/officeDocument/2006/relationships" w:type="default" r:id="R33a4da91cc0c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DIRIGENT AS   ·   Org.nr 983 245 358   ·   c/o Per Egil Borge, Rieber-Mohns veg 9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DIRIGENT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e36633f1140dd" /><Relationship Type="http://schemas.openxmlformats.org/officeDocument/2006/relationships/footer" Target="/word/footer1.xml" Id="R33a4da91cc0c4ce5" /></Relationships>
</file>