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ba6cb5433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PETTER`S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PETTER`S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6ac2d8f7d46f2"/>
      <w:footerReference xmlns:r="http://schemas.openxmlformats.org/officeDocument/2006/relationships" w:type="default" r:id="R1ad57235e532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PETTER`S SJØMAT AS   ·   Org.nr 983 245 404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PETTER`S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6ac2d8f7d46f2" /><Relationship Type="http://schemas.openxmlformats.org/officeDocument/2006/relationships/footer" Target="/word/footer1.xml" Id="R1ad57235e53243b2" /></Relationships>
</file>