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9fba392c8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YES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YES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d4e24b98a4298"/>
      <w:footerReference xmlns:r="http://schemas.openxmlformats.org/officeDocument/2006/relationships" w:type="default" r:id="Recc736f7bc79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YES ENGINEERING AS   ·   Org.nr 983 259 286   ·   c/o Hans Magne Øpstad, Apeltunhaugene 64   ·   5238 RÅDAL   ·   hansopstad@gmail.com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YES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d4e24b98a4298" /><Relationship Type="http://schemas.openxmlformats.org/officeDocument/2006/relationships/footer" Target="/word/footer1.xml" Id="Recc736f7bc794089" /></Relationships>
</file>