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02bdd940a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Foldereid,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dfc34cb9b458a"/>
      <w:footerReference xmlns:r="http://schemas.openxmlformats.org/officeDocument/2006/relationships" w:type="default" r:id="R1cbb8a120198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PERMARINE AS   ·   Org.nr 983 333 788   ·   Granmo   ·   7985 FOLDEREID   ·   Tlf. 71 52 55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dfc34cb9b458a" /><Relationship Type="http://schemas.openxmlformats.org/officeDocument/2006/relationships/footer" Target="/word/footer1.xml" Id="R1cbb8a12019849c3" /></Relationships>
</file>