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c9f92db58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INSIGHT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INSIGHT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8435aace074760"/>
      <w:footerReference xmlns:r="http://schemas.openxmlformats.org/officeDocument/2006/relationships" w:type="default" r:id="R6ea7137335f2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435aace074760" /><Relationship Type="http://schemas.openxmlformats.org/officeDocument/2006/relationships/footer" Target="/word/footer1.xml" Id="R6ea7137335f2418a" /></Relationships>
</file>