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67a37f46d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84dab7e17f004af8"/>
      <w:footerReference xmlns:r="http://schemas.openxmlformats.org/officeDocument/2006/relationships" w:type="default" r:id="Rfd6cdec6fe1f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ab7e17f004af8" /><Relationship Type="http://schemas.openxmlformats.org/officeDocument/2006/relationships/footer" Target="/word/footer1.xml" Id="Rfd6cdec6fe1f463d" /></Relationships>
</file>