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6e652a658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PROFILPARTNER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PROFILPARTNER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b533f9e3e482e"/>
      <w:footerReference xmlns:r="http://schemas.openxmlformats.org/officeDocument/2006/relationships" w:type="default" r:id="R1f4a0ff92025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PROFILPARTNER NORGE AS   ·   Org.nr 983 350 682   ·   Fabrikkvegen 7   ·   2383 BRUMUNDDAL   ·   Tlf. 62 36 26 50   ·   postmaster@profilpartner.no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PROFILPARTNER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b533f9e3e482e" /><Relationship Type="http://schemas.openxmlformats.org/officeDocument/2006/relationships/footer" Target="/word/footer1.xml" Id="R1f4a0ff920254247" /></Relationships>
</file>