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3b309b2a0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MATSKOR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MATSKOR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d068954ed4baf"/>
      <w:footerReference xmlns:r="http://schemas.openxmlformats.org/officeDocument/2006/relationships" w:type="default" r:id="Rc311cf2455bc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MATSKOR SAMDRIFT DA   ·   Org.nr 983 357 695   ·   Matskårsvegen 48   ·   5590 ETNE   ·   knutolematre@hotmail.com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MATSKOR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d068954ed4baf" /><Relationship Type="http://schemas.openxmlformats.org/officeDocument/2006/relationships/footer" Target="/word/footer1.xml" Id="Rc311cf2455bc469d" /></Relationships>
</file>