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44a82aefe441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LATIDA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LATIDA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f20ef7edc847b4"/>
      <w:footerReference xmlns:r="http://schemas.openxmlformats.org/officeDocument/2006/relationships" w:type="default" r:id="Red211493464546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LATIDA AS   ·   Org.nr 983 358 039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LATIDA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f20ef7edc847b4" /><Relationship Type="http://schemas.openxmlformats.org/officeDocument/2006/relationships/footer" Target="/word/footer1.xml" Id="Red21149346454643" /></Relationships>
</file>