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2d6085710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TOR-ARN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TOR-ARN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c19f1947548a7"/>
      <w:footerReference xmlns:r="http://schemas.openxmlformats.org/officeDocument/2006/relationships" w:type="default" r:id="R36faed2c3804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TOR-ARN AS   ·   Org.nr 983 363 539   ·   Skaret 9, Ogna   ·   4364 SIREVÅG   ·   jarlsirevag@lyse.net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TOR-ARN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c19f1947548a7" /><Relationship Type="http://schemas.openxmlformats.org/officeDocument/2006/relationships/footer" Target="/word/footer1.xml" Id="R36faed2c38044c26" /></Relationships>
</file>