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9f7d1eee9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RINGSAKFJELLET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Sjusjøen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Sjusjøen,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RINGSAKFJELLET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cdb6bf0244190"/>
      <w:footerReference xmlns:r="http://schemas.openxmlformats.org/officeDocument/2006/relationships" w:type="default" r:id="R05e34ba7be06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RINGSAKFJELLET FRITID AS   ·   Org.nr 983 365 795   ·   Sjusjøvegen 2001   ·   2612 SJUSJØEN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RINGSAKFJELLET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cdb6bf0244190" /><Relationship Type="http://schemas.openxmlformats.org/officeDocument/2006/relationships/footer" Target="/word/footer1.xml" Id="R05e34ba7be06415f" /></Relationships>
</file>