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8f147a58f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e9024f6c64c2f"/>
      <w:footerReference xmlns:r="http://schemas.openxmlformats.org/officeDocument/2006/relationships" w:type="default" r:id="R67167a57824d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PROSJEKTSERVICE AS   ·   Org.nr 983 372 236   ·   Byveien 30   ·   1350 LOMMEDALEN   ·   Tlf. 47 23 60 00   ·   post@prosjektservice.no   ·   www.prosjektservice.no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e9024f6c64c2f" /><Relationship Type="http://schemas.openxmlformats.org/officeDocument/2006/relationships/footer" Target="/word/footer1.xml" Id="R67167a57824d4ab2" /></Relationships>
</file>