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c848105d949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71055ce2834171"/>
      <w:footerReference xmlns:r="http://schemas.openxmlformats.org/officeDocument/2006/relationships" w:type="default" r:id="R92a220b273e54b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STUEN AS   ·   Org.nr 983 379 699   ·   Tollbugata 1   ·   6002 ÅLESUND   ·   Tlf. 70 12 31 83   ·   stuen@stuen.net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71055ce2834171" /><Relationship Type="http://schemas.openxmlformats.org/officeDocument/2006/relationships/footer" Target="/word/footer1.xml" Id="R92a220b273e54b49" /></Relationships>
</file>