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9d170c1aa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LANDSEM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LANDSEM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3f638a2984073"/>
      <w:footerReference xmlns:r="http://schemas.openxmlformats.org/officeDocument/2006/relationships" w:type="default" r:id="Rf482f9c3c5c4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LANDSEM BIL AS   ·   Org.nr 983 384 072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LANDSEM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3f638a2984073" /><Relationship Type="http://schemas.openxmlformats.org/officeDocument/2006/relationships/footer" Target="/word/footer1.xml" Id="Rf482f9c3c5c44323" /></Relationships>
</file>