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6f75e1442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KONGENS GATE 36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KONGENS GATE 36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cd4702f2a4ed4"/>
      <w:footerReference xmlns:r="http://schemas.openxmlformats.org/officeDocument/2006/relationships" w:type="default" r:id="R4557ae19c511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KONGENS GATE 36 AS   ·   Org.nr 983 385 753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KONGENS GATE 36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cd4702f2a4ed4" /><Relationship Type="http://schemas.openxmlformats.org/officeDocument/2006/relationships/footer" Target="/word/footer1.xml" Id="R4557ae19c5114ab6" /></Relationships>
</file>