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76a5645b3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COMPARTNER TELETEKNIKK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COMPARTNER TELETEKNIKK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c665540aa47e9"/>
      <w:footerReference xmlns:r="http://schemas.openxmlformats.org/officeDocument/2006/relationships" w:type="default" r:id="R6c7359d51ef5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COMPARTNER TELETEKNIKK AS   ·   Org.nr 983 401 708   ·   Midtveien 1B   ·   1526 MOSS   ·   Tlf. 69 20 44 00   ·   www.compartner.com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COMPARTNER TELETEKNIKK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c665540aa47e9" /><Relationship Type="http://schemas.openxmlformats.org/officeDocument/2006/relationships/footer" Target="/word/footer1.xml" Id="R6c7359d51ef54b98" /></Relationships>
</file>