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d9a7d24554c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COMPARTNER TELETEKNIKK AS</w:t>
      </w:r>
    </w:p>
    <w:sectPr>
      <w:headerReference xmlns:r="http://schemas.openxmlformats.org/officeDocument/2006/relationships" w:type="default" r:id="R52074facba084953"/>
      <w:footerReference xmlns:r="http://schemas.openxmlformats.org/officeDocument/2006/relationships" w:type="default" r:id="R664550c815e5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COMPARTNER TELETEKNIKK AS   ·   Org.nr 983 401 708   ·   Midtveien 1B   ·   1526 MOSS   ·   Tlf. 69 20 44 00   ·   www.compartner.com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COMPARTNER TELETEKNIKK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74facba084953" /><Relationship Type="http://schemas.openxmlformats.org/officeDocument/2006/relationships/footer" Target="/word/footer1.xml" Id="R664550c815e548a3" /></Relationships>
</file>