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ec9a5a23d41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COMPARTNER TELETEKNIKK AS</w:t>
      </w:r>
    </w:p>
    <w:sectPr>
      <w:headerReference xmlns:r="http://schemas.openxmlformats.org/officeDocument/2006/relationships" w:type="default" r:id="R4b31c4ff8372497d"/>
      <w:footerReference xmlns:r="http://schemas.openxmlformats.org/officeDocument/2006/relationships" w:type="default" r:id="Rcd21548d2bb2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COMPARTNER TELETEKNIKK AS   ·   Org.nr 983 401 708   ·   Midtveien 1B   ·   1526 MOSS   ·   Tlf. 69 20 44 00   ·   www.compartner.com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COMPARTNER TELETEKNIKK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1c4ff8372497d" /><Relationship Type="http://schemas.openxmlformats.org/officeDocument/2006/relationships/footer" Target="/word/footer1.xml" Id="Rcd21548d2bb24739" /></Relationships>
</file>