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c3455259b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SPORTSKLUBBEN DJERV 1919</w:t>
      </w:r>
    </w:p>
    <w:sectPr>
      <w:headerReference xmlns:r="http://schemas.openxmlformats.org/officeDocument/2006/relationships" w:type="default" r:id="Raaafea6cce2d4429"/>
      <w:footerReference xmlns:r="http://schemas.openxmlformats.org/officeDocument/2006/relationships" w:type="default" r:id="Rddc3b6b0f2c9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SPORTSKLUBBEN DJERV 1919   ·   Org.nr 983 414 230   ·   Stordgata 5   ·   5522 HAUGESUND   ·   Tlf. 52 71 18 83   ·   post@djerv1919.no   ·   www.djerv1919.no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SPORTSKLUBBEN DJERV 1919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fea6cce2d4429" /><Relationship Type="http://schemas.openxmlformats.org/officeDocument/2006/relationships/footer" Target="/word/footer1.xml" Id="Rddc3b6b0f2c948a7" /></Relationships>
</file>