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3c9979c67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AUSTRUD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AUSTRUD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5a7bc4bc148d8"/>
      <w:footerReference xmlns:r="http://schemas.openxmlformats.org/officeDocument/2006/relationships" w:type="default" r:id="R8e3fcc66ed7c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5a7bc4bc148d8" /><Relationship Type="http://schemas.openxmlformats.org/officeDocument/2006/relationships/footer" Target="/word/footer1.xml" Id="R8e3fcc66ed7c4fb5" /></Relationships>
</file>