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84047221e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AUSTRUD DESIGN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4dd89dfed5b46be"/>
      <w:footerReference xmlns:r="http://schemas.openxmlformats.org/officeDocument/2006/relationships" w:type="default" r:id="R38229460b735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d89dfed5b46be" /><Relationship Type="http://schemas.openxmlformats.org/officeDocument/2006/relationships/footer" Target="/word/footer1.xml" Id="R38229460b7354050" /></Relationships>
</file>